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4" w:rsidRPr="00AE795A" w:rsidRDefault="00AC5364" w:rsidP="00AC5364">
      <w:pPr>
        <w:jc w:val="center"/>
        <w:rPr>
          <w:rFonts w:ascii="Times New Roman" w:hAnsi="Times New Roman" w:cs="Times New Roman"/>
          <w:b/>
          <w:sz w:val="26"/>
        </w:rPr>
      </w:pPr>
      <w:r w:rsidRPr="00AE795A">
        <w:rPr>
          <w:rFonts w:ascii="Times New Roman" w:hAnsi="Times New Roman" w:cs="Times New Roman"/>
          <w:b/>
          <w:sz w:val="26"/>
        </w:rPr>
        <w:t>CỘNG HOÀ XÃ HỘI CHỦ NGHĨA VIỆT NAM</w:t>
      </w:r>
    </w:p>
    <w:p w:rsidR="00AC5364" w:rsidRDefault="002641DE" w:rsidP="00AC5364">
      <w:pPr>
        <w:jc w:val="center"/>
      </w:pPr>
      <w:r w:rsidRPr="002641DE">
        <w:rPr>
          <w:rFonts w:ascii="Times New Roman" w:hAnsi="Times New Roman" w:cs="Times New Roman"/>
          <w:noProof/>
          <w:color w:val="auto"/>
          <w:sz w:val="28"/>
          <w:szCs w:val="28"/>
        </w:rPr>
        <w:pict>
          <v:line id="_x0000_s1026" style="position:absolute;left:0;text-align:left;z-index:251660288;visibility:visible;mso-wrap-distance-top:-6e-5mm;mso-wrap-distance-bottom:-6e-5mm" from="147.15pt,17.8pt" to="314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">
            <o:lock v:ext="edit" shapetype="f"/>
          </v:line>
        </w:pict>
      </w:r>
      <w:r w:rsidR="00AC5364" w:rsidRPr="00AE795A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AC5364" w:rsidRPr="00AC5364" w:rsidRDefault="00AC5364" w:rsidP="00AC5364"/>
    <w:p w:rsidR="003C3274" w:rsidRDefault="003C3274" w:rsidP="00AC5364">
      <w:pPr>
        <w:jc w:val="right"/>
      </w:pPr>
    </w:p>
    <w:p w:rsidR="003C3274" w:rsidRDefault="003C3274" w:rsidP="003C3274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lang w:val="en-US"/>
        </w:rPr>
        <w:t xml:space="preserve">                                </w:t>
      </w:r>
      <w:r w:rsidR="00AC5364" w:rsidRPr="00AC53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Thanh Hóa, ngày     tháng      năm   </w:t>
      </w:r>
    </w:p>
    <w:p w:rsidR="003C3274" w:rsidRDefault="003C3274" w:rsidP="003C327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08D3" w:rsidRDefault="003C3274" w:rsidP="003C327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8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ĐƠN ĐĂNG KÝ DỰ TUYỂN </w:t>
      </w:r>
    </w:p>
    <w:p w:rsidR="00F108D3" w:rsidRDefault="003C3274" w:rsidP="003C3274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8D3">
        <w:rPr>
          <w:rFonts w:ascii="Times New Roman" w:hAnsi="Times New Roman" w:cs="Times New Roman"/>
          <w:b/>
          <w:sz w:val="28"/>
          <w:szCs w:val="28"/>
          <w:lang w:val="en-US"/>
        </w:rPr>
        <w:t>HỢP ĐỒNG LAO ĐỘNG THEO NGHỊ ĐỊNH 68/2000/NĐ-CP</w:t>
      </w:r>
    </w:p>
    <w:p w:rsidR="00DA716C" w:rsidRPr="009C4E72" w:rsidRDefault="003C3274" w:rsidP="009C4E72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08D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CỦA CHÍNH PHỦ TẠI VIỆN NÔNG NGHIỆP THANH HÓA</w:t>
      </w:r>
    </w:p>
    <w:p w:rsidR="00DA716C" w:rsidRDefault="00DA716C" w:rsidP="009C4E72">
      <w:pPr>
        <w:tabs>
          <w:tab w:val="left" w:pos="1065"/>
          <w:tab w:val="left" w:pos="592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Họ và tên: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Nam/nữ: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Ngày sinh: 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Quê quán: 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Hộ khẩu thường trú: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Nơi ở hiện nay: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Điện thoại liên lạc: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Dân tộc: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Trình độ và chuyên ngành đào tạo:</w:t>
      </w:r>
    </w:p>
    <w:p w:rsidR="00DA716C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Đối tượng ưu tiên (nếu có):</w:t>
      </w:r>
    </w:p>
    <w:p w:rsidR="00024151" w:rsidRDefault="00DA716C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Sau khi nghiên cứu điều kiện đăng ký dự tuyển HĐLĐ theo Nghị định 68/2000/NĐ-CP tại Viện Nông nghiệ</w:t>
      </w:r>
      <w:r w:rsidR="00120DC1">
        <w:rPr>
          <w:rFonts w:ascii="Times New Roman" w:hAnsi="Times New Roman" w:cs="Times New Roman"/>
          <w:sz w:val="28"/>
          <w:szCs w:val="28"/>
          <w:lang w:val="en-US"/>
        </w:rPr>
        <w:t>p Thanh Hóa, tôi thấy mình có đủ điều kiện để dự tuyể</w:t>
      </w:r>
      <w:r w:rsidR="00024151">
        <w:rPr>
          <w:rFonts w:ascii="Times New Roman" w:hAnsi="Times New Roman" w:cs="Times New Roman"/>
          <w:sz w:val="28"/>
          <w:szCs w:val="28"/>
          <w:lang w:val="en-US"/>
        </w:rPr>
        <w:t>n vào vị trí việc làm</w:t>
      </w:r>
      <w:proofErr w:type="gramStart"/>
      <w:r w:rsidR="00024151">
        <w:rPr>
          <w:rFonts w:ascii="Times New Roman" w:hAnsi="Times New Roman" w:cs="Times New Roman"/>
          <w:sz w:val="28"/>
          <w:szCs w:val="28"/>
          <w:lang w:val="en-US"/>
        </w:rPr>
        <w:t>:............................................................................</w:t>
      </w:r>
      <w:proofErr w:type="gramEnd"/>
    </w:p>
    <w:p w:rsidR="00DA716C" w:rsidRDefault="00120DC1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Vì vậy, tôi làm đơn này đăng ký dự tuyển.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0DC1" w:rsidRDefault="00120DC1" w:rsidP="009C4E72">
      <w:pPr>
        <w:tabs>
          <w:tab w:val="left" w:pos="1065"/>
        </w:tabs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Gửi kèm đơn này là Hồ sơ đăng ký dự tuyển gồm có: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242"/>
        </w:tabs>
        <w:spacing w:before="120" w:after="120" w:line="240" w:lineRule="auto"/>
        <w:ind w:firstLine="740"/>
        <w:jc w:val="both"/>
      </w:pPr>
      <w:r>
        <w:t xml:space="preserve"> Bản Sơ yếu lý lịch tự thuật có xác nhận của cơ quan có thẩm quyền trong thời hạn 06 tháng, tính đến ngày nộp hồ sơ dự tuyển;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232"/>
        </w:tabs>
        <w:spacing w:before="120" w:after="120" w:line="240" w:lineRule="auto"/>
        <w:ind w:firstLine="740"/>
        <w:jc w:val="both"/>
      </w:pPr>
      <w:r>
        <w:t>Bản sao các văn bằng, chứng chỉ và kết quả học tập được cơ quan có thẩm quyền chứng thực;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232"/>
        </w:tabs>
        <w:spacing w:before="120" w:after="120" w:line="240" w:lineRule="auto"/>
        <w:ind w:firstLine="740"/>
        <w:jc w:val="both"/>
      </w:pPr>
      <w:r>
        <w:t>Giấy chứng nhận sức khỏe còn giá trị sử dụng do cơ quan y tế đủ điều kiện được khám sức khỏe chứng nhận theo quy định;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232"/>
        </w:tabs>
        <w:spacing w:before="120" w:after="120" w:line="240" w:lineRule="auto"/>
        <w:ind w:firstLine="740"/>
        <w:jc w:val="both"/>
      </w:pPr>
      <w:r>
        <w:t>Giấy chứng nhận thuộc đối tượng ưu tiên trong tuyển dụng (nếu có) được cơ quan, tổ chức có thẩm quyền chứng thực;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252"/>
        </w:tabs>
        <w:spacing w:before="120" w:after="120" w:line="240" w:lineRule="auto"/>
        <w:ind w:firstLine="740"/>
        <w:jc w:val="both"/>
      </w:pPr>
      <w:r>
        <w:t>Chứng chỉ/chứng nhận đào tạo nghiệp vụ chuyên ngành (nếu có);</w:t>
      </w:r>
    </w:p>
    <w:p w:rsidR="00120DC1" w:rsidRDefault="00120DC1" w:rsidP="009C4E72">
      <w:pPr>
        <w:pStyle w:val="Bodytext0"/>
        <w:numPr>
          <w:ilvl w:val="0"/>
          <w:numId w:val="1"/>
        </w:numPr>
        <w:shd w:val="clear" w:color="auto" w:fill="auto"/>
        <w:tabs>
          <w:tab w:val="left" w:pos="1198"/>
        </w:tabs>
        <w:spacing w:before="120" w:after="120" w:line="240" w:lineRule="auto"/>
        <w:ind w:firstLine="740"/>
        <w:jc w:val="both"/>
      </w:pPr>
      <w:r>
        <w:t>Hai phong bì dán tem, ghi rõ họ tên địa chỉ người nhận và số điện thoại liên lạc, hai ảnh mầu cỡ 4 x 6 mới chụp trong vòng 06 tháng trở lại đây.</w:t>
      </w:r>
    </w:p>
    <w:p w:rsidR="009C4E72" w:rsidRDefault="002C4CDC" w:rsidP="00FA32E9">
      <w:pPr>
        <w:pStyle w:val="Bodytext0"/>
        <w:shd w:val="clear" w:color="auto" w:fill="auto"/>
        <w:tabs>
          <w:tab w:val="left" w:pos="1198"/>
        </w:tabs>
        <w:spacing w:before="120" w:after="120" w:line="240" w:lineRule="auto"/>
        <w:ind w:firstLine="0"/>
        <w:jc w:val="both"/>
      </w:pPr>
      <w:r>
        <w:t>Tôi cam đoan những điều đã khai ở trên là đúng sự thật và hoàn toàn</w:t>
      </w:r>
      <w:r w:rsidR="00120DC1">
        <w:t xml:space="preserve"> chịu trách nhiệm trước pháp luật về tính hợp pháp của nhữn</w:t>
      </w:r>
      <w:r>
        <w:t>g giấy tờ trong hồ sơ dự tuyển</w:t>
      </w:r>
      <w:proofErr w:type="gramStart"/>
      <w:r>
        <w:t>./</w:t>
      </w:r>
      <w:proofErr w:type="gramEnd"/>
      <w:r>
        <w:t>.</w:t>
      </w:r>
    </w:p>
    <w:p w:rsidR="00120DC1" w:rsidRPr="009C4E72" w:rsidRDefault="009C4E72" w:rsidP="009C4E72">
      <w:pPr>
        <w:tabs>
          <w:tab w:val="left" w:pos="576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</w:t>
      </w:r>
      <w:r w:rsidRPr="009C4E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Người viết đơn </w:t>
      </w:r>
    </w:p>
    <w:sectPr w:rsidR="00120DC1" w:rsidRPr="009C4E72" w:rsidSect="00FA32E9">
      <w:pgSz w:w="11907" w:h="16840" w:code="9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6F12"/>
    <w:multiLevelType w:val="multilevel"/>
    <w:tmpl w:val="A2BA59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/>
  <w:rsids>
    <w:rsidRoot w:val="00AC5364"/>
    <w:rsid w:val="00024151"/>
    <w:rsid w:val="00120DC1"/>
    <w:rsid w:val="002266C0"/>
    <w:rsid w:val="002641DE"/>
    <w:rsid w:val="002C4CDC"/>
    <w:rsid w:val="00372203"/>
    <w:rsid w:val="003C3274"/>
    <w:rsid w:val="003E4024"/>
    <w:rsid w:val="009C4E72"/>
    <w:rsid w:val="00AC5364"/>
    <w:rsid w:val="00DA716C"/>
    <w:rsid w:val="00F108D3"/>
    <w:rsid w:val="00FA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53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rsid w:val="00120D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120DC1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2021-11-25T03:07:00Z</cp:lastPrinted>
  <dcterms:created xsi:type="dcterms:W3CDTF">2021-11-01T04:07:00Z</dcterms:created>
  <dcterms:modified xsi:type="dcterms:W3CDTF">2021-11-25T03:08:00Z</dcterms:modified>
</cp:coreProperties>
</file>